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618"/>
      </w:tblGrid>
      <w:tr w:rsidR="00DB7A15" w:rsidRPr="00DB7A15" w14:paraId="01B9CB10" w14:textId="77777777" w:rsidTr="00DB7A15">
        <w:trPr>
          <w:tblCellSpacing w:w="0" w:type="dxa"/>
        </w:trPr>
        <w:tc>
          <w:tcPr>
            <w:tcW w:w="44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2"/>
            </w:tblGrid>
            <w:tr w:rsidR="00DB7A15" w:rsidRPr="00DB7A15" w14:paraId="10DC616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9D5243F" w14:textId="6D9829A6" w:rsidR="00DB7A15" w:rsidRPr="00DB7A15" w:rsidRDefault="00DB7A15" w:rsidP="00DB7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DB7A15">
                    <w:rPr>
                      <w:rFonts w:ascii="Times New Roman" w:eastAsia="Times New Roman" w:hAnsi="Times New Roman" w:cs="Times New Roman"/>
                      <w:noProof/>
                      <w:kern w:val="0"/>
                      <w14:ligatures w14:val="none"/>
                    </w:rPr>
                    <w:drawing>
                      <wp:inline distT="0" distB="0" distL="0" distR="0" wp14:anchorId="6FC09305" wp14:editId="0182AD16">
                        <wp:extent cx="2524125" cy="3257550"/>
                        <wp:effectExtent l="0" t="0" r="9525" b="0"/>
                        <wp:docPr id="1428645633" name="Picture 1" descr="A poster for a theate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8645633" name="Picture 1" descr="A poster for a theater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925295" w14:textId="77777777" w:rsidR="00DB7A15" w:rsidRPr="00DB7A15" w:rsidRDefault="00DB7A15" w:rsidP="00DB7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8"/>
            </w:tblGrid>
            <w:tr w:rsidR="00DB7A15" w:rsidRPr="00DB7A15" w14:paraId="0F6492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57722FB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Verdana" w:eastAsia="Times New Roman" w:hAnsi="Verdana" w:cs="Arial"/>
                      <w:b/>
                      <w:bCs/>
                      <w:color w:val="0C0E10"/>
                      <w:kern w:val="0"/>
                      <w:sz w:val="27"/>
                      <w:szCs w:val="27"/>
                      <w14:ligatures w14:val="none"/>
                    </w:rPr>
                    <w:t>Journey to Turkey</w:t>
                  </w:r>
                </w:p>
                <w:p w14:paraId="1685AC9C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  <w:p w14:paraId="213BA3B5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Join FF Greater Orlando on a journey to Turkey #24277, April 24-May 13, 2024.</w:t>
                  </w:r>
                </w:p>
                <w:p w14:paraId="080411BA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  <w:p w14:paraId="1F28BE2D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Contact Wanda Messer, ambassador coordinator, at (407) 310-7132, if you have questions and are interested in going. You will need to fill out an ambassador application that Wanda will supply.</w:t>
                  </w:r>
                </w:p>
                <w:p w14:paraId="79148143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  <w:p w14:paraId="22AFDB08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Current estimated cost is $3,000 excluding airfare to and from Turkey. There are two in-country flights along with other transportation costs included in this figure.</w:t>
                  </w:r>
                </w:p>
                <w:p w14:paraId="4F7286C4" w14:textId="77777777" w:rsidR="00DB7A15" w:rsidRPr="00DB7A15" w:rsidRDefault="00DB7A15" w:rsidP="00DB7A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  <w:p w14:paraId="77A8E444" w14:textId="77777777" w:rsidR="00DB7A15" w:rsidRPr="00DB7A15" w:rsidRDefault="00DB7A15" w:rsidP="00DB7A1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3-day tour of Istanbul</w:t>
                  </w:r>
                </w:p>
                <w:p w14:paraId="254A0774" w14:textId="77777777" w:rsidR="00DB7A15" w:rsidRPr="00DB7A15" w:rsidRDefault="00DB7A15" w:rsidP="00DB7A1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5-night homestay in Izmir</w:t>
                  </w:r>
                </w:p>
                <w:p w14:paraId="240CC5A2" w14:textId="77777777" w:rsidR="00DB7A15" w:rsidRPr="00DB7A15" w:rsidRDefault="00DB7A15" w:rsidP="00DB7A1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3-day tour begins in Cappadocia</w:t>
                  </w:r>
                </w:p>
                <w:p w14:paraId="19069F30" w14:textId="77777777" w:rsidR="00DB7A15" w:rsidRPr="00DB7A15" w:rsidRDefault="00DB7A15" w:rsidP="00DB7A1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Leave Cappadocia by van following the old Silk Road</w:t>
                  </w:r>
                </w:p>
                <w:p w14:paraId="2E15A4EB" w14:textId="77777777" w:rsidR="00DB7A15" w:rsidRPr="00DB7A15" w:rsidRDefault="00DB7A15" w:rsidP="00DB7A1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0"/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</w:pPr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 xml:space="preserve">Leaving </w:t>
                  </w:r>
                  <w:proofErr w:type="spellStart"/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Pamukkale</w:t>
                  </w:r>
                  <w:proofErr w:type="spellEnd"/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 xml:space="preserve"> we will stop along the way to visit </w:t>
                  </w:r>
                  <w:proofErr w:type="spellStart"/>
                  <w:r w:rsidRPr="00DB7A15">
                    <w:rPr>
                      <w:rFonts w:ascii="Arial" w:eastAsia="Times New Roman" w:hAnsi="Arial" w:cs="Arial"/>
                      <w:color w:val="0C0E10"/>
                      <w:kern w:val="0"/>
                      <w:sz w:val="18"/>
                      <w:szCs w:val="18"/>
                      <w14:ligatures w14:val="none"/>
                    </w:rPr>
                    <w:t>Aphrodisias</w:t>
                  </w:r>
                  <w:proofErr w:type="spellEnd"/>
                </w:p>
              </w:tc>
            </w:tr>
          </w:tbl>
          <w:p w14:paraId="206299FA" w14:textId="77777777" w:rsidR="00DB7A15" w:rsidRPr="00DB7A15" w:rsidRDefault="00DB7A15" w:rsidP="00DB7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8D54B8" w14:textId="77777777" w:rsidR="00487BF8" w:rsidRDefault="00487BF8"/>
    <w:sectPr w:rsidR="0048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1F57"/>
    <w:multiLevelType w:val="multilevel"/>
    <w:tmpl w:val="F87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25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5"/>
    <w:rsid w:val="00487BF8"/>
    <w:rsid w:val="00D7462C"/>
    <w:rsid w:val="00D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1B23"/>
  <w15:chartTrackingRefBased/>
  <w15:docId w15:val="{C0F0F5C6-21FC-4DC9-953A-DE0522A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A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A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A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A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A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A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A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A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A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A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A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A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A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A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A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A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A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A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A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A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7A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A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A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A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A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Blackmon</dc:creator>
  <cp:keywords/>
  <dc:description/>
  <cp:lastModifiedBy>Mary Blackmon</cp:lastModifiedBy>
  <cp:revision>2</cp:revision>
  <dcterms:created xsi:type="dcterms:W3CDTF">2024-03-03T20:22:00Z</dcterms:created>
  <dcterms:modified xsi:type="dcterms:W3CDTF">2024-03-03T20:22:00Z</dcterms:modified>
</cp:coreProperties>
</file>