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4D40" w14:textId="77777777" w:rsidR="009528F3" w:rsidRDefault="009528F3" w:rsidP="002614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Friendship Force – Florida Suncoast</w:t>
      </w:r>
    </w:p>
    <w:p w14:paraId="16BDD3B1" w14:textId="5CE68CD0" w:rsidR="008E7837" w:rsidRPr="0026147B" w:rsidRDefault="0026147B" w:rsidP="0026147B">
      <w:pPr>
        <w:jc w:val="center"/>
        <w:rPr>
          <w:b/>
          <w:bCs/>
          <w:sz w:val="36"/>
          <w:szCs w:val="36"/>
        </w:rPr>
      </w:pPr>
      <w:r w:rsidRPr="0026147B">
        <w:rPr>
          <w:b/>
          <w:bCs/>
          <w:sz w:val="36"/>
          <w:szCs w:val="36"/>
        </w:rPr>
        <w:t>Board of Directors</w:t>
      </w:r>
      <w:r w:rsidR="009528F3">
        <w:rPr>
          <w:b/>
          <w:bCs/>
          <w:sz w:val="36"/>
          <w:szCs w:val="36"/>
        </w:rPr>
        <w:t xml:space="preserve"> - 2024</w:t>
      </w:r>
    </w:p>
    <w:p w14:paraId="49CC33E6" w14:textId="39EFDAF1" w:rsidR="0026147B" w:rsidRPr="0026147B" w:rsidRDefault="0026147B" w:rsidP="0026147B">
      <w:pPr>
        <w:rPr>
          <w:sz w:val="28"/>
          <w:szCs w:val="28"/>
        </w:rPr>
      </w:pPr>
    </w:p>
    <w:p w14:paraId="72F807BF" w14:textId="1F3A86F1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</w:rPr>
        <w:t>Officers</w:t>
      </w:r>
      <w:r w:rsidR="009528F3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304E1277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2254225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Karen Sherrets</w:t>
      </w:r>
    </w:p>
    <w:p w14:paraId="7DC02782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President</w:t>
      </w:r>
    </w:p>
    <w:p w14:paraId="2DA10A50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Jane Lee</w:t>
      </w:r>
    </w:p>
    <w:p w14:paraId="76A5406F" w14:textId="5A628B76" w:rsidR="00EC438B" w:rsidRPr="0026147B" w:rsidRDefault="00606F6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VP Programs</w:t>
      </w:r>
    </w:p>
    <w:p w14:paraId="3CA5D62A" w14:textId="556373D8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Judy Ritter</w:t>
      </w:r>
    </w:p>
    <w:p w14:paraId="4115DC34" w14:textId="1371EF1D" w:rsidR="00EC438B" w:rsidRPr="0026147B" w:rsidRDefault="00606F6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VP Membership</w:t>
      </w:r>
    </w:p>
    <w:p w14:paraId="7EAD93A6" w14:textId="6E30FE05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Vera Bacon</w:t>
      </w:r>
    </w:p>
    <w:p w14:paraId="6406428F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Treasurer</w:t>
      </w:r>
    </w:p>
    <w:p w14:paraId="5F346082" w14:textId="340744CF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Mair Murphy</w:t>
      </w:r>
    </w:p>
    <w:p w14:paraId="77673F07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Secretary</w:t>
      </w:r>
    </w:p>
    <w:p w14:paraId="79344526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Gretchen Worth</w:t>
      </w:r>
    </w:p>
    <w:p w14:paraId="7F4EC7C0" w14:textId="77777777" w:rsidR="00EC438B" w:rsidRPr="0026147B" w:rsidRDefault="00EC438B" w:rsidP="00EC438B">
      <w:pPr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Past President</w:t>
      </w:r>
    </w:p>
    <w:p w14:paraId="0C5217C6" w14:textId="77777777" w:rsidR="00EC438B" w:rsidRPr="0026147B" w:rsidRDefault="00EC438B" w:rsidP="00EC438B">
      <w:pPr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14:paraId="4466C6B2" w14:textId="7E669DBF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</w:rPr>
        <w:t>Directors-at-Large</w:t>
      </w:r>
      <w:r w:rsidR="009528F3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35E1643F" w14:textId="77777777" w:rsidR="00EC438B" w:rsidRPr="0026147B" w:rsidRDefault="00EC438B" w:rsidP="00EC43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EC150A9" w14:textId="388B15E8" w:rsidR="00EC438B" w:rsidRDefault="00950188" w:rsidP="0026147B">
      <w:pPr>
        <w:rPr>
          <w:rFonts w:ascii="inherit" w:hAnsi="inherit" w:cs="Segoe UI"/>
          <w:b/>
          <w:bCs/>
          <w:color w:val="242424"/>
          <w:sz w:val="28"/>
          <w:szCs w:val="28"/>
          <w:shd w:val="clear" w:color="auto" w:fill="FFFFFF"/>
        </w:rPr>
      </w:pPr>
      <w:r w:rsidRPr="00950188">
        <w:rPr>
          <w:rFonts w:ascii="inherit" w:hAnsi="inherit" w:cs="Segoe UI"/>
          <w:b/>
          <w:bCs/>
          <w:color w:val="242424"/>
          <w:sz w:val="28"/>
          <w:szCs w:val="28"/>
          <w:shd w:val="clear" w:color="auto" w:fill="FFFFFF"/>
        </w:rPr>
        <w:t>Wendy Colquhoun</w:t>
      </w:r>
    </w:p>
    <w:p w14:paraId="035A6320" w14:textId="3AEEB8E4" w:rsidR="00B22A70" w:rsidRDefault="00B22A70" w:rsidP="0026147B">
      <w:pPr>
        <w:rPr>
          <w:rFonts w:ascii="inherit" w:hAnsi="inherit" w:cs="Segoe UI"/>
          <w:b/>
          <w:bCs/>
          <w:color w:val="242424"/>
          <w:sz w:val="28"/>
          <w:szCs w:val="28"/>
          <w:shd w:val="clear" w:color="auto" w:fill="FFFFFF"/>
        </w:rPr>
      </w:pPr>
      <w:r>
        <w:rPr>
          <w:rFonts w:ascii="inherit" w:hAnsi="inherit" w:cs="Segoe UI"/>
          <w:b/>
          <w:bCs/>
          <w:color w:val="242424"/>
          <w:sz w:val="28"/>
          <w:szCs w:val="28"/>
          <w:shd w:val="clear" w:color="auto" w:fill="FFFFFF"/>
        </w:rPr>
        <w:t>Petra Gonzalez</w:t>
      </w:r>
    </w:p>
    <w:p w14:paraId="7D3726A2" w14:textId="77777777" w:rsidR="00B22A70" w:rsidRDefault="00B22A70" w:rsidP="00B22A70">
      <w:pPr>
        <w:rPr>
          <w:rFonts w:ascii="inherit" w:hAnsi="inherit" w:cs="Segoe UI"/>
          <w:b/>
          <w:bCs/>
          <w:color w:val="242424"/>
          <w:sz w:val="28"/>
          <w:szCs w:val="28"/>
          <w:shd w:val="clear" w:color="auto" w:fill="FFFFFF"/>
        </w:rPr>
      </w:pPr>
      <w:r w:rsidRPr="00950188">
        <w:rPr>
          <w:rFonts w:ascii="inherit" w:hAnsi="inherit" w:cs="Segoe UI"/>
          <w:b/>
          <w:bCs/>
          <w:color w:val="242424"/>
          <w:sz w:val="28"/>
          <w:szCs w:val="28"/>
          <w:shd w:val="clear" w:color="auto" w:fill="FFFFFF"/>
        </w:rPr>
        <w:t>Marilyn Whelan</w:t>
      </w:r>
    </w:p>
    <w:p w14:paraId="41ABF733" w14:textId="77777777" w:rsidR="00B22A70" w:rsidRPr="00950188" w:rsidRDefault="00B22A70" w:rsidP="0026147B">
      <w:pP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B22A70" w:rsidRPr="0095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B"/>
    <w:rsid w:val="0026147B"/>
    <w:rsid w:val="00606F6B"/>
    <w:rsid w:val="008E7837"/>
    <w:rsid w:val="00950188"/>
    <w:rsid w:val="009528F3"/>
    <w:rsid w:val="00B22A70"/>
    <w:rsid w:val="00E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86B"/>
  <w15:chartTrackingRefBased/>
  <w15:docId w15:val="{E01B7040-556D-4D0A-8EE0-F7D10CE7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2</cp:revision>
  <dcterms:created xsi:type="dcterms:W3CDTF">2024-02-16T21:31:00Z</dcterms:created>
  <dcterms:modified xsi:type="dcterms:W3CDTF">2024-02-16T21:31:00Z</dcterms:modified>
</cp:coreProperties>
</file>