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CA4C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color w:val="403F42"/>
          <w:sz w:val="17"/>
          <w:szCs w:val="17"/>
        </w:rPr>
      </w:pPr>
      <w:r>
        <w:rPr>
          <w:rFonts w:ascii="Verdana" w:hAnsi="Verdana" w:cs="Arial"/>
          <w:b/>
          <w:bCs/>
          <w:color w:val="000000"/>
          <w:sz w:val="27"/>
          <w:szCs w:val="27"/>
        </w:rPr>
        <w:t>Does Vancouver in the Fall Tickle Your Fancy?</w:t>
      </w:r>
    </w:p>
    <w:p w14:paraId="06348647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color w:val="403F42"/>
          <w:sz w:val="17"/>
          <w:szCs w:val="17"/>
        </w:rPr>
      </w:pPr>
      <w:r>
        <w:rPr>
          <w:rFonts w:ascii="Verdana" w:hAnsi="Verdana" w:cs="Arial"/>
          <w:b/>
          <w:bCs/>
          <w:color w:val="000000"/>
          <w:sz w:val="27"/>
          <w:szCs w:val="27"/>
        </w:rPr>
        <w:t> </w:t>
      </w:r>
    </w:p>
    <w:p w14:paraId="4E1E35E8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If you were lucky enough to spend time with our Friendship Force Metro Vancouver ambassadors in 2022, you already know this is a fun-loving group that will guarantee a great time on the upcoming outbound to their beautiful part of the world. </w:t>
      </w:r>
    </w:p>
    <w:p w14:paraId="3962C8AD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311816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Mair Murphy, the journey coordinator, is starting a list of those who are interested in the September 14 to October 1 trip. </w:t>
      </w:r>
    </w:p>
    <w:p w14:paraId="501B7D72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26749B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Contact her at mairmurphy@yahoo.com for more information. </w:t>
      </w:r>
    </w:p>
    <w:p w14:paraId="414877FC" w14:textId="77777777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0FFBE8" w14:textId="33543A2C" w:rsidR="00B82E72" w:rsidRDefault="00B82E72" w:rsidP="00B82E72">
      <w:pPr>
        <w:pStyle w:val="NormalWeb"/>
        <w:shd w:val="clear" w:color="auto" w:fill="FAD8D4"/>
        <w:spacing w:before="0" w:beforeAutospacing="0" w:after="0" w:afterAutospacing="0"/>
        <w:rPr>
          <w:rFonts w:ascii="Arial" w:hAnsi="Arial" w:cs="Arial"/>
          <w:color w:val="403F42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She will let everyone know ASAP when to send in an application with the $25 fee. The number of spots is limited, so don't miss out.</w:t>
      </w:r>
    </w:p>
    <w:p w14:paraId="64E4F03F" w14:textId="77777777" w:rsidR="00623CF1" w:rsidRDefault="00623CF1"/>
    <w:sectPr w:rsidR="0062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72"/>
    <w:rsid w:val="00623CF1"/>
    <w:rsid w:val="00B82E72"/>
    <w:rsid w:val="00F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D7FD"/>
  <w15:chartTrackingRefBased/>
  <w15:docId w15:val="{C7B41FD3-338F-4407-84F0-FFED382F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Means</dc:creator>
  <cp:keywords/>
  <dc:description/>
  <cp:lastModifiedBy>Jan Means</cp:lastModifiedBy>
  <cp:revision>1</cp:revision>
  <dcterms:created xsi:type="dcterms:W3CDTF">2024-02-16T22:16:00Z</dcterms:created>
  <dcterms:modified xsi:type="dcterms:W3CDTF">2024-02-16T22:17:00Z</dcterms:modified>
</cp:coreProperties>
</file>